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8F92" w14:textId="0BCD7710" w:rsidR="009B55F9" w:rsidRPr="00123B17" w:rsidRDefault="009B55F9" w:rsidP="001D0E23">
      <w:pPr>
        <w:pStyle w:val="Rubrik1"/>
        <w:rPr>
          <w:rFonts w:asciiTheme="minorHAnsi" w:hAnsiTheme="minorHAnsi" w:cstheme="minorHAnsi"/>
          <w:color w:val="auto"/>
        </w:rPr>
      </w:pPr>
      <w:r w:rsidRPr="00123B17">
        <w:rPr>
          <w:rFonts w:asciiTheme="minorHAnsi" w:hAnsiTheme="minorHAnsi" w:cstheme="minorHAnsi"/>
          <w:color w:val="auto"/>
        </w:rPr>
        <w:t>Autism Stockholms</w:t>
      </w:r>
      <w:r w:rsidR="00EE6A2E" w:rsidRPr="00123B17">
        <w:rPr>
          <w:rFonts w:asciiTheme="minorHAnsi" w:hAnsiTheme="minorHAnsi" w:cstheme="minorHAnsi"/>
          <w:color w:val="auto"/>
        </w:rPr>
        <w:t xml:space="preserve"> </w:t>
      </w:r>
      <w:r w:rsidRPr="00123B17">
        <w:rPr>
          <w:rFonts w:asciiTheme="minorHAnsi" w:hAnsiTheme="minorHAnsi" w:cstheme="minorHAnsi"/>
          <w:color w:val="auto"/>
        </w:rPr>
        <w:t>län</w:t>
      </w:r>
      <w:r w:rsidR="00430A90">
        <w:rPr>
          <w:rFonts w:asciiTheme="minorHAnsi" w:hAnsiTheme="minorHAnsi" w:cstheme="minorHAnsi"/>
          <w:color w:val="auto"/>
        </w:rPr>
        <w:t xml:space="preserve"> </w:t>
      </w:r>
      <w:r w:rsidR="005F66C5">
        <w:rPr>
          <w:rFonts w:asciiTheme="minorHAnsi" w:hAnsiTheme="minorHAnsi" w:cstheme="minorHAnsi"/>
          <w:color w:val="auto"/>
        </w:rPr>
        <w:t xml:space="preserve">- </w:t>
      </w:r>
      <w:r w:rsidR="00430A90">
        <w:rPr>
          <w:rFonts w:asciiTheme="minorHAnsi" w:hAnsiTheme="minorHAnsi" w:cstheme="minorHAnsi"/>
          <w:color w:val="auto"/>
        </w:rPr>
        <w:t>Årsmöte 20230313</w:t>
      </w:r>
    </w:p>
    <w:p w14:paraId="2333CAA7" w14:textId="7026CCE0" w:rsidR="00042CB5" w:rsidRPr="00123B17" w:rsidRDefault="001D0E23" w:rsidP="001D0E23">
      <w:pPr>
        <w:pStyle w:val="Brdtextmedindrag"/>
        <w:ind w:left="0" w:firstLine="0"/>
        <w:rPr>
          <w:rFonts w:asciiTheme="minorHAnsi" w:hAnsiTheme="minorHAnsi" w:cstheme="minorHAnsi"/>
          <w:b/>
          <w:bCs/>
          <w:sz w:val="28"/>
          <w:szCs w:val="28"/>
        </w:rPr>
      </w:pPr>
      <w:r w:rsidRPr="00123B17">
        <w:rPr>
          <w:rFonts w:asciiTheme="minorHAnsi" w:hAnsiTheme="minorHAnsi" w:cstheme="minorHAnsi"/>
          <w:b/>
          <w:bCs/>
          <w:sz w:val="28"/>
          <w:szCs w:val="28"/>
        </w:rPr>
        <w:t>Dagordning</w:t>
      </w:r>
      <w:r w:rsidR="000C718C" w:rsidRPr="00123B1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F66C5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2A47E56C" w14:textId="77777777" w:rsidR="00042CB5" w:rsidRPr="00123B17" w:rsidRDefault="00042CB5" w:rsidP="00042CB5">
      <w:pPr>
        <w:pStyle w:val="Brdtextmedindrag"/>
        <w:ind w:left="0" w:firstLine="0"/>
        <w:jc w:val="center"/>
        <w:rPr>
          <w:rFonts w:asciiTheme="minorHAnsi" w:hAnsiTheme="minorHAnsi" w:cstheme="minorHAnsi"/>
          <w:bCs/>
        </w:rPr>
      </w:pPr>
    </w:p>
    <w:p w14:paraId="233920C0" w14:textId="77777777" w:rsidR="005F3C3E" w:rsidRPr="00123B17" w:rsidRDefault="005F3C3E" w:rsidP="005F3C3E">
      <w:pPr>
        <w:pStyle w:val="Brdtextmedindrag"/>
        <w:tabs>
          <w:tab w:val="left" w:pos="3255"/>
          <w:tab w:val="center" w:pos="4536"/>
        </w:tabs>
        <w:ind w:left="1276" w:firstLine="0"/>
        <w:rPr>
          <w:rFonts w:asciiTheme="minorHAnsi" w:hAnsiTheme="minorHAnsi" w:cstheme="minorHAnsi"/>
          <w:b/>
          <w:bCs/>
        </w:rPr>
      </w:pPr>
    </w:p>
    <w:p w14:paraId="54F6B185" w14:textId="77777777" w:rsidR="001D1541" w:rsidRDefault="00042CB5" w:rsidP="00B24E1E">
      <w:pPr>
        <w:pStyle w:val="Liststycke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1D1541">
        <w:rPr>
          <w:rFonts w:asciiTheme="minorHAnsi" w:hAnsiTheme="minorHAnsi" w:cstheme="minorHAnsi"/>
        </w:rPr>
        <w:t>Mötet öppna</w:t>
      </w:r>
      <w:r w:rsidR="00A61C5B" w:rsidRPr="001D1541">
        <w:rPr>
          <w:rFonts w:asciiTheme="minorHAnsi" w:hAnsiTheme="minorHAnsi" w:cstheme="minorHAnsi"/>
        </w:rPr>
        <w:t>r</w:t>
      </w:r>
    </w:p>
    <w:p w14:paraId="336D41D9" w14:textId="77777777" w:rsidR="001D1541" w:rsidRDefault="00B87C09" w:rsidP="00B24E1E">
      <w:pPr>
        <w:pStyle w:val="Liststycke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1D1541">
        <w:rPr>
          <w:rFonts w:asciiTheme="minorHAnsi" w:hAnsiTheme="minorHAnsi" w:cstheme="minorHAnsi"/>
        </w:rPr>
        <w:t>Val av ordförande för mötet</w:t>
      </w:r>
    </w:p>
    <w:p w14:paraId="28A3FFBF" w14:textId="77777777" w:rsidR="001D1541" w:rsidRDefault="00B87C09" w:rsidP="00B24E1E">
      <w:pPr>
        <w:pStyle w:val="Liststycke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1D1541">
        <w:rPr>
          <w:rFonts w:asciiTheme="minorHAnsi" w:hAnsiTheme="minorHAnsi" w:cstheme="minorHAnsi"/>
        </w:rPr>
        <w:t>Val av sekreterare för mötet</w:t>
      </w:r>
    </w:p>
    <w:p w14:paraId="4828D223" w14:textId="77777777" w:rsidR="001D1541" w:rsidRDefault="00B87C09" w:rsidP="00B24E1E">
      <w:pPr>
        <w:pStyle w:val="Liststycke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1D1541">
        <w:rPr>
          <w:rFonts w:asciiTheme="minorHAnsi" w:hAnsiTheme="minorHAnsi" w:cstheme="minorHAnsi"/>
        </w:rPr>
        <w:t>Val av två justerare och två rösträknare</w:t>
      </w:r>
    </w:p>
    <w:p w14:paraId="491F5F82" w14:textId="77777777" w:rsidR="001D1541" w:rsidRDefault="00B87C09" w:rsidP="00B24E1E">
      <w:pPr>
        <w:pStyle w:val="Liststycke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1D1541">
        <w:rPr>
          <w:rFonts w:asciiTheme="minorHAnsi" w:hAnsiTheme="minorHAnsi" w:cstheme="minorHAnsi"/>
        </w:rPr>
        <w:t>Fastställande av dagordning</w:t>
      </w:r>
    </w:p>
    <w:p w14:paraId="5B402081" w14:textId="77777777" w:rsidR="001D1541" w:rsidRDefault="00B87C09" w:rsidP="00B24E1E">
      <w:pPr>
        <w:pStyle w:val="Liststycke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1D1541">
        <w:rPr>
          <w:rFonts w:asciiTheme="minorHAnsi" w:hAnsiTheme="minorHAnsi" w:cstheme="minorHAnsi"/>
        </w:rPr>
        <w:t>Upprättande och justering av röstlängd</w:t>
      </w:r>
    </w:p>
    <w:p w14:paraId="5BE637F3" w14:textId="77777777" w:rsidR="001D1541" w:rsidRDefault="00B87C09" w:rsidP="00B24E1E">
      <w:pPr>
        <w:pStyle w:val="Liststycke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1D1541">
        <w:rPr>
          <w:rFonts w:asciiTheme="minorHAnsi" w:hAnsiTheme="minorHAnsi" w:cstheme="minorHAnsi"/>
        </w:rPr>
        <w:t>Fråga om mötet blivit behörigen utlyst</w:t>
      </w:r>
    </w:p>
    <w:p w14:paraId="18EBAD54" w14:textId="77777777" w:rsidR="00D72855" w:rsidRDefault="00B87C09" w:rsidP="00B24E1E">
      <w:pPr>
        <w:pStyle w:val="Liststycke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1D1541">
        <w:rPr>
          <w:rFonts w:asciiTheme="minorHAnsi" w:hAnsiTheme="minorHAnsi" w:cstheme="minorHAnsi"/>
        </w:rPr>
        <w:t>Föredragning och behandling av styrelsens verksamhetsberättelse och årsredo</w:t>
      </w:r>
      <w:r w:rsidR="00D72855">
        <w:rPr>
          <w:rFonts w:asciiTheme="minorHAnsi" w:hAnsiTheme="minorHAnsi" w:cstheme="minorHAnsi"/>
        </w:rPr>
        <w:t>visning</w:t>
      </w:r>
    </w:p>
    <w:p w14:paraId="41164315" w14:textId="77777777" w:rsidR="00D72855" w:rsidRDefault="00B87C09" w:rsidP="00B24E1E">
      <w:pPr>
        <w:pStyle w:val="Liststycke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D72855">
        <w:rPr>
          <w:rFonts w:asciiTheme="minorHAnsi" w:hAnsiTheme="minorHAnsi" w:cstheme="minorHAnsi"/>
        </w:rPr>
        <w:t>Föredragning av revisionsberättelse</w:t>
      </w:r>
    </w:p>
    <w:p w14:paraId="0EE4635D" w14:textId="77777777" w:rsidR="00D72855" w:rsidRDefault="00B87C09" w:rsidP="00B24E1E">
      <w:pPr>
        <w:pStyle w:val="Liststycke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D72855">
        <w:rPr>
          <w:rFonts w:asciiTheme="minorHAnsi" w:hAnsiTheme="minorHAnsi" w:cstheme="minorHAnsi"/>
        </w:rPr>
        <w:t>Fråga om fastställande av balans- och resultaträkning</w:t>
      </w:r>
    </w:p>
    <w:p w14:paraId="7944602C" w14:textId="77777777" w:rsidR="00D72855" w:rsidRDefault="00B87C09" w:rsidP="00B24E1E">
      <w:pPr>
        <w:pStyle w:val="Liststycke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D72855">
        <w:rPr>
          <w:rFonts w:asciiTheme="minorHAnsi" w:hAnsiTheme="minorHAnsi" w:cstheme="minorHAnsi"/>
        </w:rPr>
        <w:t>Fråga om ansvarsfrihet</w:t>
      </w:r>
    </w:p>
    <w:p w14:paraId="6AC3CF11" w14:textId="77777777" w:rsidR="00D72855" w:rsidRDefault="00B87C09" w:rsidP="00B24E1E">
      <w:pPr>
        <w:pStyle w:val="Liststycke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D72855">
        <w:rPr>
          <w:rFonts w:asciiTheme="minorHAnsi" w:hAnsiTheme="minorHAnsi" w:cstheme="minorHAnsi"/>
        </w:rPr>
        <w:t>Fastställande av medlemsavgift för nästkommande år</w:t>
      </w:r>
      <w:r w:rsidR="00D72855">
        <w:rPr>
          <w:rFonts w:asciiTheme="minorHAnsi" w:hAnsiTheme="minorHAnsi" w:cstheme="minorHAnsi"/>
        </w:rPr>
        <w:t>, 2024</w:t>
      </w:r>
    </w:p>
    <w:p w14:paraId="08CD9543" w14:textId="77777777" w:rsidR="00D72855" w:rsidRDefault="00B87C09" w:rsidP="00B24E1E">
      <w:pPr>
        <w:pStyle w:val="Liststycke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D72855">
        <w:rPr>
          <w:rFonts w:asciiTheme="minorHAnsi" w:hAnsiTheme="minorHAnsi" w:cstheme="minorHAnsi"/>
        </w:rPr>
        <w:t>Fastställande av ersättningar under innevarande år</w:t>
      </w:r>
    </w:p>
    <w:p w14:paraId="386681DE" w14:textId="77777777" w:rsidR="00D72855" w:rsidRDefault="00B87C09" w:rsidP="00B24E1E">
      <w:pPr>
        <w:pStyle w:val="Liststycke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D72855">
        <w:rPr>
          <w:rFonts w:asciiTheme="minorHAnsi" w:hAnsiTheme="minorHAnsi" w:cstheme="minorHAnsi"/>
        </w:rPr>
        <w:t>Fastställande av verksamhetsplan och budget för innevarande år</w:t>
      </w:r>
      <w:r w:rsidR="00D72855">
        <w:rPr>
          <w:rFonts w:asciiTheme="minorHAnsi" w:hAnsiTheme="minorHAnsi" w:cstheme="minorHAnsi"/>
        </w:rPr>
        <w:t>, 2023</w:t>
      </w:r>
    </w:p>
    <w:p w14:paraId="45337377" w14:textId="67FD52EA" w:rsidR="00D72855" w:rsidRDefault="00B87C09" w:rsidP="00B24E1E">
      <w:pPr>
        <w:pStyle w:val="Liststycke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D72855">
        <w:rPr>
          <w:rFonts w:asciiTheme="minorHAnsi" w:hAnsiTheme="minorHAnsi" w:cstheme="minorHAnsi"/>
        </w:rPr>
        <w:t>Val av ordförande</w:t>
      </w:r>
    </w:p>
    <w:p w14:paraId="797EE34E" w14:textId="77777777" w:rsidR="00CB1B34" w:rsidRDefault="00B87C09" w:rsidP="00B24E1E">
      <w:pPr>
        <w:pStyle w:val="Liststycke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D72855">
        <w:rPr>
          <w:rFonts w:asciiTheme="minorHAnsi" w:hAnsiTheme="minorHAnsi" w:cstheme="minorHAnsi"/>
        </w:rPr>
        <w:t>Val av övriga styrelseledamöter</w:t>
      </w:r>
    </w:p>
    <w:p w14:paraId="3E06B23D" w14:textId="77777777" w:rsidR="00CB1B34" w:rsidRDefault="00B87C09" w:rsidP="00B24E1E">
      <w:pPr>
        <w:pStyle w:val="Liststycke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CB1B34">
        <w:rPr>
          <w:rFonts w:asciiTheme="minorHAnsi" w:hAnsiTheme="minorHAnsi" w:cstheme="minorHAnsi"/>
        </w:rPr>
        <w:t>Val av styrelsesuppleanter och fastställande av ordningen för inträde i styrelsen</w:t>
      </w:r>
    </w:p>
    <w:p w14:paraId="771C5283" w14:textId="77777777" w:rsidR="00CB1B34" w:rsidRDefault="00B87C09" w:rsidP="00B24E1E">
      <w:pPr>
        <w:pStyle w:val="Liststycke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CB1B34">
        <w:rPr>
          <w:rFonts w:asciiTheme="minorHAnsi" w:hAnsiTheme="minorHAnsi" w:cstheme="minorHAnsi"/>
        </w:rPr>
        <w:t>Val av revisor och revisorssuppleant</w:t>
      </w:r>
    </w:p>
    <w:p w14:paraId="7E2C6165" w14:textId="65BBC1D0" w:rsidR="00CB1B34" w:rsidRDefault="00B87C09" w:rsidP="00B24E1E">
      <w:pPr>
        <w:pStyle w:val="Liststycke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CB1B34">
        <w:rPr>
          <w:rFonts w:asciiTheme="minorHAnsi" w:hAnsiTheme="minorHAnsi" w:cstheme="minorHAnsi"/>
        </w:rPr>
        <w:t>Val av valberedning</w:t>
      </w:r>
      <w:r w:rsidR="00B24E1E">
        <w:rPr>
          <w:rFonts w:asciiTheme="minorHAnsi" w:hAnsiTheme="minorHAnsi" w:cstheme="minorHAnsi"/>
        </w:rPr>
        <w:t>, med sammankallande</w:t>
      </w:r>
    </w:p>
    <w:p w14:paraId="2C899FE0" w14:textId="77777777" w:rsidR="00CB1B34" w:rsidRDefault="00B87C09" w:rsidP="00B24E1E">
      <w:pPr>
        <w:pStyle w:val="Liststycke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CB1B34">
        <w:rPr>
          <w:rFonts w:asciiTheme="minorHAnsi" w:hAnsiTheme="minorHAnsi" w:cstheme="minorHAnsi"/>
        </w:rPr>
        <w:t>Val av ombud jämte ersättare till riksmötet</w:t>
      </w:r>
    </w:p>
    <w:p w14:paraId="3A91BDD0" w14:textId="77777777" w:rsidR="00B24E1E" w:rsidRDefault="00B87C09" w:rsidP="00B24E1E">
      <w:pPr>
        <w:pStyle w:val="Liststycke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CB1B34">
        <w:rPr>
          <w:rFonts w:asciiTheme="minorHAnsi" w:hAnsiTheme="minorHAnsi" w:cstheme="minorHAnsi"/>
        </w:rPr>
        <w:t xml:space="preserve"> Behandling av inkomna motioner</w:t>
      </w:r>
    </w:p>
    <w:p w14:paraId="194ACF66" w14:textId="41E2F304" w:rsidR="003E47E0" w:rsidRPr="00B24E1E" w:rsidRDefault="003E47E0" w:rsidP="00B24E1E">
      <w:pPr>
        <w:pStyle w:val="Liststycke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B24E1E">
        <w:rPr>
          <w:rFonts w:asciiTheme="minorHAnsi" w:hAnsiTheme="minorHAnsi" w:cstheme="minorHAnsi"/>
        </w:rPr>
        <w:t>Mötet avslutas</w:t>
      </w:r>
    </w:p>
    <w:p w14:paraId="66033992" w14:textId="77777777" w:rsidR="00A22048" w:rsidRPr="00123B17" w:rsidRDefault="00A22048" w:rsidP="001D1541">
      <w:pPr>
        <w:pStyle w:val="Brdtextmedindrag"/>
        <w:ind w:left="0" w:firstLine="0"/>
        <w:rPr>
          <w:rFonts w:asciiTheme="minorHAnsi" w:hAnsiTheme="minorHAnsi" w:cstheme="minorHAnsi"/>
        </w:rPr>
      </w:pPr>
    </w:p>
    <w:p w14:paraId="24C474C0" w14:textId="7906F132" w:rsidR="00C31917" w:rsidRPr="00123B17" w:rsidRDefault="00C31917" w:rsidP="001D1541">
      <w:pPr>
        <w:pStyle w:val="Brdtextmedindrag"/>
        <w:ind w:left="1260" w:firstLine="0"/>
        <w:rPr>
          <w:rFonts w:asciiTheme="minorHAnsi" w:hAnsiTheme="minorHAnsi" w:cstheme="minorHAnsi"/>
        </w:rPr>
      </w:pPr>
    </w:p>
    <w:sectPr w:rsidR="00C31917" w:rsidRPr="00123B17" w:rsidSect="00D77A3B">
      <w:headerReference w:type="default" r:id="rId7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FA8B" w14:textId="77777777" w:rsidR="00FE0A20" w:rsidRDefault="00FE0A20" w:rsidP="008E54B8">
      <w:r>
        <w:separator/>
      </w:r>
    </w:p>
  </w:endnote>
  <w:endnote w:type="continuationSeparator" w:id="0">
    <w:p w14:paraId="6FA8E83D" w14:textId="77777777" w:rsidR="00FE0A20" w:rsidRDefault="00FE0A20" w:rsidP="008E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BEF2E" w14:textId="77777777" w:rsidR="00FE0A20" w:rsidRDefault="00FE0A20" w:rsidP="008E54B8">
      <w:r>
        <w:separator/>
      </w:r>
    </w:p>
  </w:footnote>
  <w:footnote w:type="continuationSeparator" w:id="0">
    <w:p w14:paraId="7E2BC946" w14:textId="77777777" w:rsidR="00FE0A20" w:rsidRDefault="00FE0A20" w:rsidP="008E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7871" w14:textId="1853CA16" w:rsidR="008E54B8" w:rsidRDefault="008E54B8">
    <w:pPr>
      <w:pStyle w:val="Sidhuvud"/>
    </w:pPr>
    <w:r>
      <w:tab/>
    </w:r>
    <w:r>
      <w:tab/>
    </w:r>
    <w:r w:rsidR="00123B17">
      <w:rPr>
        <w:noProof/>
      </w:rPr>
      <w:drawing>
        <wp:inline distT="0" distB="0" distL="0" distR="0" wp14:anchorId="617C68A9" wp14:editId="6D0E94D1">
          <wp:extent cx="1063510" cy="1064331"/>
          <wp:effectExtent l="0" t="0" r="381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095" cy="1126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3171"/>
    <w:multiLevelType w:val="hybridMultilevel"/>
    <w:tmpl w:val="FD6CD906"/>
    <w:lvl w:ilvl="0" w:tplc="37EE2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70B8"/>
    <w:multiLevelType w:val="hybridMultilevel"/>
    <w:tmpl w:val="11D6A8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6050"/>
    <w:multiLevelType w:val="hybridMultilevel"/>
    <w:tmpl w:val="DF88E942"/>
    <w:lvl w:ilvl="0" w:tplc="37EE2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22A96"/>
    <w:multiLevelType w:val="hybridMultilevel"/>
    <w:tmpl w:val="4B242E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51E21"/>
    <w:multiLevelType w:val="hybridMultilevel"/>
    <w:tmpl w:val="D484527C"/>
    <w:lvl w:ilvl="0" w:tplc="40EC0D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C025D"/>
    <w:multiLevelType w:val="hybridMultilevel"/>
    <w:tmpl w:val="D2B62DE6"/>
    <w:lvl w:ilvl="0" w:tplc="40EC0D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52EF7"/>
    <w:multiLevelType w:val="hybridMultilevel"/>
    <w:tmpl w:val="2FF4F1C8"/>
    <w:lvl w:ilvl="0" w:tplc="FFFFFFFF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356075">
    <w:abstractNumId w:val="1"/>
  </w:num>
  <w:num w:numId="2" w16cid:durableId="786512039">
    <w:abstractNumId w:val="4"/>
  </w:num>
  <w:num w:numId="3" w16cid:durableId="2018802902">
    <w:abstractNumId w:val="6"/>
  </w:num>
  <w:num w:numId="4" w16cid:durableId="949387145">
    <w:abstractNumId w:val="2"/>
  </w:num>
  <w:num w:numId="5" w16cid:durableId="706217093">
    <w:abstractNumId w:val="0"/>
  </w:num>
  <w:num w:numId="6" w16cid:durableId="1099906274">
    <w:abstractNumId w:val="5"/>
  </w:num>
  <w:num w:numId="7" w16cid:durableId="1091051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B5"/>
    <w:rsid w:val="0001434D"/>
    <w:rsid w:val="000369FE"/>
    <w:rsid w:val="00042CB5"/>
    <w:rsid w:val="00075BBE"/>
    <w:rsid w:val="000C718C"/>
    <w:rsid w:val="00123B17"/>
    <w:rsid w:val="001C7420"/>
    <w:rsid w:val="001D0E23"/>
    <w:rsid w:val="001D1541"/>
    <w:rsid w:val="001E1429"/>
    <w:rsid w:val="001E26A4"/>
    <w:rsid w:val="001E5446"/>
    <w:rsid w:val="00230A6D"/>
    <w:rsid w:val="00242003"/>
    <w:rsid w:val="0034728E"/>
    <w:rsid w:val="00374A1B"/>
    <w:rsid w:val="00382687"/>
    <w:rsid w:val="003A08EF"/>
    <w:rsid w:val="003B488B"/>
    <w:rsid w:val="003E47E0"/>
    <w:rsid w:val="004266C2"/>
    <w:rsid w:val="00430A90"/>
    <w:rsid w:val="00431ABB"/>
    <w:rsid w:val="004439AD"/>
    <w:rsid w:val="00475BEB"/>
    <w:rsid w:val="004901FF"/>
    <w:rsid w:val="004B790B"/>
    <w:rsid w:val="00592151"/>
    <w:rsid w:val="005F3C3E"/>
    <w:rsid w:val="005F66C5"/>
    <w:rsid w:val="00673803"/>
    <w:rsid w:val="006A5EEC"/>
    <w:rsid w:val="006C5D5E"/>
    <w:rsid w:val="00716B14"/>
    <w:rsid w:val="00716CCF"/>
    <w:rsid w:val="00725F45"/>
    <w:rsid w:val="00752810"/>
    <w:rsid w:val="007722D1"/>
    <w:rsid w:val="007F064A"/>
    <w:rsid w:val="00866DF1"/>
    <w:rsid w:val="00874924"/>
    <w:rsid w:val="008938B0"/>
    <w:rsid w:val="008A1CC8"/>
    <w:rsid w:val="008A798A"/>
    <w:rsid w:val="008E54B8"/>
    <w:rsid w:val="00901D1C"/>
    <w:rsid w:val="0093164D"/>
    <w:rsid w:val="00935D96"/>
    <w:rsid w:val="009B55F9"/>
    <w:rsid w:val="009F5170"/>
    <w:rsid w:val="00A22048"/>
    <w:rsid w:val="00A364D6"/>
    <w:rsid w:val="00A6102B"/>
    <w:rsid w:val="00A61C5B"/>
    <w:rsid w:val="00AF7A5A"/>
    <w:rsid w:val="00B24E1E"/>
    <w:rsid w:val="00B65A9C"/>
    <w:rsid w:val="00B87C09"/>
    <w:rsid w:val="00C00AA5"/>
    <w:rsid w:val="00C02831"/>
    <w:rsid w:val="00C20BB2"/>
    <w:rsid w:val="00C31917"/>
    <w:rsid w:val="00CB1B34"/>
    <w:rsid w:val="00D62FE3"/>
    <w:rsid w:val="00D72855"/>
    <w:rsid w:val="00D77A3B"/>
    <w:rsid w:val="00DB42BA"/>
    <w:rsid w:val="00E46258"/>
    <w:rsid w:val="00E75397"/>
    <w:rsid w:val="00E86C22"/>
    <w:rsid w:val="00EE6A2E"/>
    <w:rsid w:val="00F10FBE"/>
    <w:rsid w:val="00FB5831"/>
    <w:rsid w:val="00FC3EF6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5E10A"/>
  <w15:docId w15:val="{DE7D5B2D-A9F7-45B6-B201-506630FC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2CB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1D0E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042CB5"/>
    <w:pPr>
      <w:ind w:left="1304" w:firstLine="1"/>
    </w:pPr>
  </w:style>
  <w:style w:type="paragraph" w:styleId="Brdtextmedindrag2">
    <w:name w:val="Body Text Indent 2"/>
    <w:basedOn w:val="Normal"/>
    <w:rsid w:val="00042CB5"/>
    <w:pPr>
      <w:ind w:left="1304"/>
    </w:pPr>
  </w:style>
  <w:style w:type="paragraph" w:styleId="Ballongtext">
    <w:name w:val="Balloon Text"/>
    <w:basedOn w:val="Normal"/>
    <w:link w:val="BallongtextChar"/>
    <w:rsid w:val="00AF7A5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F7A5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nhideWhenUsed/>
    <w:rsid w:val="008E54B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8E54B8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8E54B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8E54B8"/>
    <w:rPr>
      <w:sz w:val="24"/>
      <w:szCs w:val="24"/>
    </w:rPr>
  </w:style>
  <w:style w:type="character" w:customStyle="1" w:styleId="Rubrik1Char">
    <w:name w:val="Rubrik 1 Char"/>
    <w:basedOn w:val="Standardstycketeckensnitt"/>
    <w:link w:val="Rubrik1"/>
    <w:rsid w:val="001D0E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1D1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Årsmöte 2009 03 09</vt:lpstr>
    </vt:vector>
  </TitlesOfParts>
  <Company>Föreningen Autism i Stockholm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 2009 03 09</dc:title>
  <dc:creator>-</dc:creator>
  <cp:lastModifiedBy>Marita AA Föreningen STHLM Län</cp:lastModifiedBy>
  <cp:revision>13</cp:revision>
  <cp:lastPrinted>2018-03-19T07:44:00Z</cp:lastPrinted>
  <dcterms:created xsi:type="dcterms:W3CDTF">2023-03-06T09:31:00Z</dcterms:created>
  <dcterms:modified xsi:type="dcterms:W3CDTF">2023-03-06T09:44:00Z</dcterms:modified>
</cp:coreProperties>
</file>