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0032" w14:textId="7D049094" w:rsidR="002D10F9" w:rsidRPr="00AB75A1" w:rsidRDefault="000B2164" w:rsidP="00B13DE7">
      <w:pPr>
        <w:pStyle w:val="Rubrik1"/>
        <w:rPr>
          <w:color w:val="77206D" w:themeColor="accent5" w:themeShade="BF"/>
        </w:rPr>
      </w:pPr>
      <w:r w:rsidRPr="00AB75A1">
        <w:rPr>
          <w:noProof/>
          <w:color w:val="77206D" w:themeColor="accent5" w:themeShade="BF"/>
        </w:rPr>
        <w:drawing>
          <wp:anchor distT="0" distB="0" distL="114300" distR="114300" simplePos="0" relativeHeight="251658240" behindDoc="0" locked="0" layoutInCell="1" allowOverlap="1" wp14:anchorId="0518E77B" wp14:editId="1D3A2C20">
            <wp:simplePos x="0" y="0"/>
            <wp:positionH relativeFrom="margin">
              <wp:posOffset>4891982</wp:posOffset>
            </wp:positionH>
            <wp:positionV relativeFrom="margin">
              <wp:posOffset>-666115</wp:posOffset>
            </wp:positionV>
            <wp:extent cx="1048385" cy="1048385"/>
            <wp:effectExtent l="0" t="0" r="0" b="0"/>
            <wp:wrapSquare wrapText="bothSides"/>
            <wp:docPr id="1061709283" name="Bildobjekt 3" descr="En bild som visar text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09283" name="Bildobjekt 3" descr="En bild som visar text, Teckensnitt, cirkel, Grafik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0F9" w:rsidRPr="00AB75A1">
        <w:rPr>
          <w:color w:val="77206D" w:themeColor="accent5" w:themeShade="BF"/>
        </w:rPr>
        <w:t>Åkes minnesfond</w:t>
      </w:r>
    </w:p>
    <w:p w14:paraId="0E6A444B" w14:textId="2FDE4ABC" w:rsidR="00B617D6" w:rsidRPr="004B25BF" w:rsidRDefault="00B617D6" w:rsidP="00B617D6">
      <w:pPr>
        <w:rPr>
          <w:sz w:val="24"/>
          <w:szCs w:val="24"/>
        </w:rPr>
      </w:pPr>
      <w:r w:rsidRPr="004B25BF">
        <w:rPr>
          <w:sz w:val="24"/>
          <w:szCs w:val="24"/>
        </w:rPr>
        <w:t>Du som är medlem i Autism Skåne kan söka finansiering för kurs</w:t>
      </w:r>
      <w:r w:rsidR="00250B76" w:rsidRPr="004B25BF">
        <w:rPr>
          <w:sz w:val="24"/>
          <w:szCs w:val="24"/>
        </w:rPr>
        <w:t xml:space="preserve">, utbildning, </w:t>
      </w:r>
      <w:r w:rsidR="00645281" w:rsidRPr="004B25BF">
        <w:rPr>
          <w:sz w:val="24"/>
          <w:szCs w:val="24"/>
        </w:rPr>
        <w:t xml:space="preserve">resa eller </w:t>
      </w:r>
      <w:r w:rsidR="00250B76" w:rsidRPr="004B25BF">
        <w:rPr>
          <w:sz w:val="24"/>
          <w:szCs w:val="24"/>
        </w:rPr>
        <w:t>rekreation</w:t>
      </w:r>
      <w:r w:rsidR="00B13DE7" w:rsidRPr="004B25BF">
        <w:rPr>
          <w:sz w:val="24"/>
          <w:szCs w:val="24"/>
        </w:rPr>
        <w:t xml:space="preserve"> </w:t>
      </w:r>
      <w:r w:rsidRPr="004B25BF">
        <w:rPr>
          <w:sz w:val="24"/>
          <w:szCs w:val="24"/>
        </w:rPr>
        <w:t>från Åkes minnesfond.</w:t>
      </w:r>
    </w:p>
    <w:p w14:paraId="19DF50EC" w14:textId="58F7F57A" w:rsidR="0038326D" w:rsidRPr="004B25BF" w:rsidRDefault="0038326D">
      <w:pPr>
        <w:rPr>
          <w:sz w:val="24"/>
          <w:szCs w:val="24"/>
        </w:rPr>
      </w:pPr>
      <w:r w:rsidRPr="004B25BF">
        <w:rPr>
          <w:sz w:val="24"/>
          <w:szCs w:val="24"/>
        </w:rPr>
        <w:t>Ansökan kan endast gälla en person med autism, inte hens anhöriga eller andra närstående.</w:t>
      </w:r>
    </w:p>
    <w:p w14:paraId="57525973" w14:textId="77777777" w:rsidR="000E3B94" w:rsidRPr="004B25BF" w:rsidRDefault="00AC4182" w:rsidP="00866346">
      <w:pPr>
        <w:rPr>
          <w:sz w:val="24"/>
          <w:szCs w:val="24"/>
        </w:rPr>
      </w:pPr>
      <w:r w:rsidRPr="004B25BF">
        <w:rPr>
          <w:sz w:val="24"/>
          <w:szCs w:val="24"/>
        </w:rPr>
        <w:t xml:space="preserve">Spara ner </w:t>
      </w:r>
      <w:r w:rsidR="00B30E59" w:rsidRPr="004B25BF">
        <w:rPr>
          <w:sz w:val="24"/>
          <w:szCs w:val="24"/>
        </w:rPr>
        <w:t xml:space="preserve">dokumentet på din dator innan du börjar fylla i det. </w:t>
      </w:r>
      <w:r w:rsidR="00FD55DD" w:rsidRPr="004B25BF">
        <w:rPr>
          <w:sz w:val="24"/>
          <w:szCs w:val="24"/>
        </w:rPr>
        <w:t xml:space="preserve">Observera att </w:t>
      </w:r>
      <w:r w:rsidR="000C08A1" w:rsidRPr="004B25BF">
        <w:rPr>
          <w:sz w:val="24"/>
          <w:szCs w:val="24"/>
        </w:rPr>
        <w:t xml:space="preserve">ansökan måste vara komplett för att den ska </w:t>
      </w:r>
      <w:r w:rsidR="000E3B94" w:rsidRPr="004B25BF">
        <w:rPr>
          <w:sz w:val="24"/>
          <w:szCs w:val="24"/>
        </w:rPr>
        <w:t>behandlas av</w:t>
      </w:r>
      <w:r w:rsidR="000C08A1" w:rsidRPr="004B25BF">
        <w:rPr>
          <w:sz w:val="24"/>
          <w:szCs w:val="24"/>
        </w:rPr>
        <w:t xml:space="preserve"> styrelsen för beslut.</w:t>
      </w:r>
      <w:r w:rsidR="00866346" w:rsidRPr="004B25BF">
        <w:rPr>
          <w:sz w:val="24"/>
          <w:szCs w:val="24"/>
        </w:rPr>
        <w:t xml:space="preserve"> </w:t>
      </w:r>
    </w:p>
    <w:p w14:paraId="61512DEB" w14:textId="3E081675" w:rsidR="001B092B" w:rsidRPr="004B25BF" w:rsidRDefault="00866346" w:rsidP="00866346">
      <w:pPr>
        <w:rPr>
          <w:sz w:val="24"/>
          <w:szCs w:val="24"/>
        </w:rPr>
      </w:pPr>
      <w:r w:rsidRPr="004B25BF">
        <w:rPr>
          <w:sz w:val="24"/>
          <w:szCs w:val="24"/>
        </w:rPr>
        <w:t>Ansökan ska gälla</w:t>
      </w:r>
      <w:r w:rsidR="001B092B" w:rsidRPr="004B25BF">
        <w:rPr>
          <w:sz w:val="24"/>
          <w:szCs w:val="24"/>
        </w:rPr>
        <w:t>:</w:t>
      </w:r>
    </w:p>
    <w:p w14:paraId="71AA7A59" w14:textId="025B6C9D" w:rsidR="00866346" w:rsidRPr="004B25BF" w:rsidRDefault="00866346" w:rsidP="00797E5F">
      <w:pPr>
        <w:pStyle w:val="Liststycke"/>
        <w:numPr>
          <w:ilvl w:val="0"/>
          <w:numId w:val="11"/>
        </w:numPr>
        <w:rPr>
          <w:sz w:val="24"/>
          <w:szCs w:val="24"/>
        </w:rPr>
      </w:pPr>
      <w:r w:rsidRPr="004B25BF">
        <w:rPr>
          <w:sz w:val="24"/>
          <w:szCs w:val="24"/>
        </w:rPr>
        <w:t xml:space="preserve">kostnader för </w:t>
      </w:r>
      <w:r w:rsidR="004A2647" w:rsidRPr="004B25BF">
        <w:rPr>
          <w:sz w:val="24"/>
          <w:szCs w:val="24"/>
        </w:rPr>
        <w:t xml:space="preserve">en </w:t>
      </w:r>
      <w:r w:rsidRPr="004B25BF">
        <w:rPr>
          <w:sz w:val="24"/>
          <w:szCs w:val="24"/>
        </w:rPr>
        <w:t>kurs</w:t>
      </w:r>
      <w:r w:rsidR="004A2647" w:rsidRPr="004B25BF">
        <w:rPr>
          <w:sz w:val="24"/>
          <w:szCs w:val="24"/>
        </w:rPr>
        <w:t xml:space="preserve"> eller utbildning</w:t>
      </w:r>
      <w:r w:rsidRPr="004B25BF">
        <w:rPr>
          <w:sz w:val="24"/>
          <w:szCs w:val="24"/>
        </w:rPr>
        <w:t xml:space="preserve"> som är autismrelaterad</w:t>
      </w:r>
      <w:r w:rsidR="004A2647" w:rsidRPr="004B25BF">
        <w:rPr>
          <w:sz w:val="24"/>
          <w:szCs w:val="24"/>
        </w:rPr>
        <w:t>.</w:t>
      </w:r>
    </w:p>
    <w:p w14:paraId="30EBCE9A" w14:textId="3DFD6FF5" w:rsidR="001B092B" w:rsidRPr="004B25BF" w:rsidRDefault="003F5DAA" w:rsidP="001B092B">
      <w:pPr>
        <w:pStyle w:val="Liststycke"/>
        <w:rPr>
          <w:sz w:val="24"/>
          <w:szCs w:val="24"/>
        </w:rPr>
      </w:pPr>
      <w:r w:rsidRPr="004B25BF">
        <w:rPr>
          <w:sz w:val="24"/>
          <w:szCs w:val="24"/>
        </w:rPr>
        <w:t xml:space="preserve">                 </w:t>
      </w:r>
      <w:r w:rsidR="00A1383A" w:rsidRPr="004B25BF">
        <w:rPr>
          <w:sz w:val="24"/>
          <w:szCs w:val="24"/>
        </w:rPr>
        <w:t>e</w:t>
      </w:r>
      <w:r w:rsidR="001B092B" w:rsidRPr="004B25BF">
        <w:rPr>
          <w:sz w:val="24"/>
          <w:szCs w:val="24"/>
        </w:rPr>
        <w:t>ller</w:t>
      </w:r>
    </w:p>
    <w:p w14:paraId="2CBC652A" w14:textId="0D2043B8" w:rsidR="001B092B" w:rsidRDefault="001B092B" w:rsidP="00797E5F">
      <w:pPr>
        <w:pStyle w:val="Liststycke"/>
        <w:numPr>
          <w:ilvl w:val="0"/>
          <w:numId w:val="11"/>
        </w:numPr>
        <w:rPr>
          <w:sz w:val="24"/>
          <w:szCs w:val="24"/>
        </w:rPr>
      </w:pPr>
      <w:r w:rsidRPr="004B25BF">
        <w:rPr>
          <w:sz w:val="24"/>
          <w:szCs w:val="24"/>
        </w:rPr>
        <w:t xml:space="preserve">kostnader för rekreation </w:t>
      </w:r>
      <w:r w:rsidR="008305C6" w:rsidRPr="004B25BF">
        <w:rPr>
          <w:sz w:val="24"/>
          <w:szCs w:val="24"/>
        </w:rPr>
        <w:t xml:space="preserve">eller en resa </w:t>
      </w:r>
      <w:r w:rsidRPr="004B25BF">
        <w:rPr>
          <w:sz w:val="24"/>
          <w:szCs w:val="24"/>
        </w:rPr>
        <w:t>som är autismrelaterad.</w:t>
      </w:r>
    </w:p>
    <w:p w14:paraId="1A6292B3" w14:textId="77777777" w:rsidR="00A57243" w:rsidRDefault="00A57243" w:rsidP="00CF3005">
      <w:pPr>
        <w:pStyle w:val="Rubrik2"/>
      </w:pPr>
    </w:p>
    <w:p w14:paraId="577CC649" w14:textId="77777777" w:rsidR="00500E56" w:rsidRPr="00500E56" w:rsidRDefault="00500E56" w:rsidP="00500E56"/>
    <w:p w14:paraId="5A4D2C4A" w14:textId="4CF97DF9" w:rsidR="00CF3005" w:rsidRPr="00AB75A1" w:rsidRDefault="00CF3005" w:rsidP="00CF3005">
      <w:pPr>
        <w:pStyle w:val="Rubrik2"/>
        <w:rPr>
          <w:color w:val="77206D" w:themeColor="accent5" w:themeShade="BF"/>
        </w:rPr>
      </w:pPr>
      <w:r w:rsidRPr="00AB75A1">
        <w:rPr>
          <w:color w:val="77206D" w:themeColor="accent5" w:themeShade="BF"/>
        </w:rPr>
        <w:t>Ansökan om bidrag ur Åkes minnesfond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8599"/>
      </w:tblGrid>
      <w:tr w:rsidR="00C14827" w:rsidRPr="0071502C" w14:paraId="17E15E10" w14:textId="77777777" w:rsidTr="0071502C">
        <w:tc>
          <w:tcPr>
            <w:tcW w:w="329" w:type="dxa"/>
          </w:tcPr>
          <w:p w14:paraId="6C0FE193" w14:textId="33712779" w:rsidR="00C14827" w:rsidRPr="0071502C" w:rsidRDefault="001004D9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1</w:t>
            </w:r>
          </w:p>
        </w:tc>
        <w:tc>
          <w:tcPr>
            <w:tcW w:w="8733" w:type="dxa"/>
          </w:tcPr>
          <w:p w14:paraId="384DB339" w14:textId="62F91DE7" w:rsidR="00C14827" w:rsidRPr="0071502C" w:rsidRDefault="00C14827" w:rsidP="001004D9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Namnet på den person som skriver ansökan</w:t>
            </w:r>
            <w:r w:rsidR="001004D9" w:rsidRPr="0071502C">
              <w:rPr>
                <w:sz w:val="24"/>
                <w:szCs w:val="24"/>
              </w:rPr>
              <w:t>:</w:t>
            </w:r>
          </w:p>
        </w:tc>
      </w:tr>
      <w:tr w:rsidR="00C14827" w:rsidRPr="0071502C" w14:paraId="4C5550D6" w14:textId="77777777" w:rsidTr="0071502C">
        <w:tc>
          <w:tcPr>
            <w:tcW w:w="329" w:type="dxa"/>
          </w:tcPr>
          <w:p w14:paraId="3BE242CF" w14:textId="45E75A9A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155268772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7229E579" w14:textId="6D56AE0D" w:rsidR="00C14827" w:rsidRPr="0071502C" w:rsidRDefault="001004D9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0D5D2D1F" w14:textId="77777777" w:rsidTr="0071502C">
        <w:tc>
          <w:tcPr>
            <w:tcW w:w="329" w:type="dxa"/>
          </w:tcPr>
          <w:p w14:paraId="000B0194" w14:textId="3F5B3DB5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41484A74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52927A90" w14:textId="77777777" w:rsidTr="0071502C">
        <w:tc>
          <w:tcPr>
            <w:tcW w:w="329" w:type="dxa"/>
          </w:tcPr>
          <w:p w14:paraId="4A98AB5E" w14:textId="2A5B30FB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2</w:t>
            </w:r>
          </w:p>
        </w:tc>
        <w:tc>
          <w:tcPr>
            <w:tcW w:w="8733" w:type="dxa"/>
          </w:tcPr>
          <w:p w14:paraId="5DF31C53" w14:textId="245494E9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Namn på den person som ska använda bidraget:</w:t>
            </w:r>
          </w:p>
        </w:tc>
      </w:tr>
      <w:tr w:rsidR="00C14827" w:rsidRPr="0071502C" w14:paraId="50C115EE" w14:textId="77777777" w:rsidTr="0071502C">
        <w:tc>
          <w:tcPr>
            <w:tcW w:w="329" w:type="dxa"/>
          </w:tcPr>
          <w:p w14:paraId="5874BB0E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32260474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1138F2A3" w14:textId="12F38999" w:rsidR="00C14827" w:rsidRPr="0071502C" w:rsidRDefault="009D2340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44E6B779" w14:textId="77777777" w:rsidTr="0071502C">
        <w:tc>
          <w:tcPr>
            <w:tcW w:w="329" w:type="dxa"/>
          </w:tcPr>
          <w:p w14:paraId="1A732694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4E9BAA72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1F7A7AB4" w14:textId="77777777" w:rsidTr="0071502C">
        <w:tc>
          <w:tcPr>
            <w:tcW w:w="329" w:type="dxa"/>
          </w:tcPr>
          <w:p w14:paraId="6219718D" w14:textId="4C792D11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3</w:t>
            </w:r>
          </w:p>
        </w:tc>
        <w:tc>
          <w:tcPr>
            <w:tcW w:w="8733" w:type="dxa"/>
          </w:tcPr>
          <w:p w14:paraId="05260AD7" w14:textId="6343031B" w:rsidR="00C14827" w:rsidRPr="0071502C" w:rsidRDefault="009D2340" w:rsidP="009D2340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Beskriv vilken aktivitet bidraget ska användas till. Vilken kurs/utbildning/resa/rekreationsaktivitet?</w:t>
            </w:r>
          </w:p>
        </w:tc>
      </w:tr>
      <w:tr w:rsidR="00C14827" w:rsidRPr="0071502C" w14:paraId="20DE746A" w14:textId="77777777" w:rsidTr="0071502C">
        <w:tc>
          <w:tcPr>
            <w:tcW w:w="329" w:type="dxa"/>
          </w:tcPr>
          <w:p w14:paraId="38C1FF64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625312587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056F7B6B" w14:textId="49B8F403" w:rsidR="00C14827" w:rsidRPr="0071502C" w:rsidRDefault="009D2340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73CFC4DF" w14:textId="77777777" w:rsidTr="0071502C">
        <w:tc>
          <w:tcPr>
            <w:tcW w:w="329" w:type="dxa"/>
          </w:tcPr>
          <w:p w14:paraId="1124D75C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4D669786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76CFA6A0" w14:textId="77777777" w:rsidTr="0071502C">
        <w:tc>
          <w:tcPr>
            <w:tcW w:w="329" w:type="dxa"/>
          </w:tcPr>
          <w:p w14:paraId="04C08D03" w14:textId="0F96A862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4</w:t>
            </w:r>
          </w:p>
        </w:tc>
        <w:tc>
          <w:tcPr>
            <w:tcW w:w="8733" w:type="dxa"/>
          </w:tcPr>
          <w:p w14:paraId="69EE5214" w14:textId="3B88D57D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Vilket syfte har aktiviteten?</w:t>
            </w:r>
          </w:p>
        </w:tc>
      </w:tr>
      <w:tr w:rsidR="00C14827" w:rsidRPr="0071502C" w14:paraId="2DEF1C88" w14:textId="77777777" w:rsidTr="0071502C">
        <w:tc>
          <w:tcPr>
            <w:tcW w:w="329" w:type="dxa"/>
          </w:tcPr>
          <w:p w14:paraId="17382E68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495857521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6158FD02" w14:textId="2A365286" w:rsidR="00C14827" w:rsidRPr="0071502C" w:rsidRDefault="009D2340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5B170482" w14:textId="77777777" w:rsidTr="0071502C">
        <w:tc>
          <w:tcPr>
            <w:tcW w:w="329" w:type="dxa"/>
          </w:tcPr>
          <w:p w14:paraId="492648F9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5CCA61CE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342C3821" w14:textId="77777777" w:rsidTr="0071502C">
        <w:tc>
          <w:tcPr>
            <w:tcW w:w="329" w:type="dxa"/>
          </w:tcPr>
          <w:p w14:paraId="1D14E5EA" w14:textId="76682223" w:rsidR="00C14827" w:rsidRPr="0071502C" w:rsidRDefault="009D2340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5</w:t>
            </w:r>
          </w:p>
        </w:tc>
        <w:tc>
          <w:tcPr>
            <w:tcW w:w="8733" w:type="dxa"/>
          </w:tcPr>
          <w:p w14:paraId="45C5110F" w14:textId="63E58E7C" w:rsidR="00C14827" w:rsidRPr="0071502C" w:rsidRDefault="004C78AC" w:rsidP="001812FD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När ska</w:t>
            </w:r>
            <w:r w:rsidR="001812FD" w:rsidRPr="0071502C">
              <w:rPr>
                <w:sz w:val="24"/>
                <w:szCs w:val="24"/>
              </w:rPr>
              <w:t xml:space="preserve"> aktiviteten </w:t>
            </w:r>
            <w:r w:rsidRPr="0071502C">
              <w:rPr>
                <w:sz w:val="24"/>
                <w:szCs w:val="24"/>
              </w:rPr>
              <w:t xml:space="preserve">äga </w:t>
            </w:r>
            <w:r w:rsidR="001812FD" w:rsidRPr="0071502C">
              <w:rPr>
                <w:sz w:val="24"/>
                <w:szCs w:val="24"/>
              </w:rPr>
              <w:t>rum?</w:t>
            </w:r>
          </w:p>
        </w:tc>
      </w:tr>
      <w:tr w:rsidR="00C14827" w:rsidRPr="0071502C" w14:paraId="699B34B8" w14:textId="77777777" w:rsidTr="0071502C">
        <w:tc>
          <w:tcPr>
            <w:tcW w:w="329" w:type="dxa"/>
          </w:tcPr>
          <w:p w14:paraId="1F720F00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75B631A3" w14:textId="4BED51B9" w:rsidR="00C14827" w:rsidRPr="0071502C" w:rsidRDefault="00000000" w:rsidP="00CF300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7297586"/>
                <w:placeholder>
                  <w:docPart w:val="DefaultPlaceholder_-185401343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3538F7" w:rsidRPr="0071502C">
                  <w:rPr>
                    <w:sz w:val="24"/>
                    <w:szCs w:val="24"/>
                  </w:rPr>
                  <w:t>Från datum</w:t>
                </w:r>
              </w:sdtContent>
            </w:sdt>
            <w:r w:rsidR="004C78AC" w:rsidRPr="0071502C">
              <w:rPr>
                <w:sz w:val="24"/>
                <w:szCs w:val="24"/>
              </w:rPr>
              <w:t xml:space="preserve">   </w:t>
            </w:r>
            <w:r w:rsidR="003538F7" w:rsidRPr="0071502C">
              <w:rPr>
                <w:sz w:val="24"/>
                <w:szCs w:val="24"/>
              </w:rPr>
              <w:t xml:space="preserve">                                  </w:t>
            </w:r>
            <w:r w:rsidR="004C78AC" w:rsidRPr="0071502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7838652"/>
                <w:placeholder>
                  <w:docPart w:val="DefaultPlaceholder_-185401343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3538F7" w:rsidRPr="0071502C">
                  <w:rPr>
                    <w:sz w:val="24"/>
                    <w:szCs w:val="24"/>
                  </w:rPr>
                  <w:t>Till datum</w:t>
                </w:r>
              </w:sdtContent>
            </w:sdt>
          </w:p>
        </w:tc>
      </w:tr>
      <w:tr w:rsidR="00C14827" w:rsidRPr="0071502C" w14:paraId="49A8922C" w14:textId="77777777" w:rsidTr="0071502C">
        <w:tc>
          <w:tcPr>
            <w:tcW w:w="329" w:type="dxa"/>
          </w:tcPr>
          <w:p w14:paraId="02427673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4AC6DA11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35B7E04C" w14:textId="77777777" w:rsidTr="0071502C">
        <w:tc>
          <w:tcPr>
            <w:tcW w:w="329" w:type="dxa"/>
          </w:tcPr>
          <w:p w14:paraId="62FC8437" w14:textId="066238F3" w:rsidR="00C14827" w:rsidRPr="0071502C" w:rsidRDefault="001812F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6</w:t>
            </w:r>
          </w:p>
        </w:tc>
        <w:tc>
          <w:tcPr>
            <w:tcW w:w="8733" w:type="dxa"/>
          </w:tcPr>
          <w:p w14:paraId="0C6910D8" w14:textId="04AF2B15" w:rsidR="00C14827" w:rsidRPr="0071502C" w:rsidRDefault="001812F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Var ska aktiviteten äga rum?</w:t>
            </w:r>
          </w:p>
        </w:tc>
      </w:tr>
      <w:tr w:rsidR="00C14827" w:rsidRPr="0071502C" w14:paraId="5530D0DD" w14:textId="77777777" w:rsidTr="0071502C">
        <w:tc>
          <w:tcPr>
            <w:tcW w:w="329" w:type="dxa"/>
          </w:tcPr>
          <w:p w14:paraId="6A24956E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92397696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1885844A" w14:textId="64FA9BC6" w:rsidR="00C14827" w:rsidRPr="0071502C" w:rsidRDefault="001812FD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794E357A" w14:textId="77777777" w:rsidTr="0071502C">
        <w:tc>
          <w:tcPr>
            <w:tcW w:w="329" w:type="dxa"/>
          </w:tcPr>
          <w:p w14:paraId="4CC9A126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6E381A19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7D5B0F24" w14:textId="77777777" w:rsidTr="0071502C">
        <w:tc>
          <w:tcPr>
            <w:tcW w:w="329" w:type="dxa"/>
          </w:tcPr>
          <w:p w14:paraId="48668806" w14:textId="5F394EA7" w:rsidR="00C14827" w:rsidRPr="0071502C" w:rsidRDefault="00171A1E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7</w:t>
            </w:r>
          </w:p>
        </w:tc>
        <w:tc>
          <w:tcPr>
            <w:tcW w:w="8733" w:type="dxa"/>
          </w:tcPr>
          <w:p w14:paraId="207D2E04" w14:textId="04CC0352" w:rsidR="00C14827" w:rsidRPr="0071502C" w:rsidRDefault="00171A1E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Vem/vilken organisation arrangerar aktiviteten?</w:t>
            </w:r>
          </w:p>
        </w:tc>
      </w:tr>
      <w:tr w:rsidR="00C14827" w:rsidRPr="0071502C" w14:paraId="0F022B2C" w14:textId="77777777" w:rsidTr="0071502C">
        <w:tc>
          <w:tcPr>
            <w:tcW w:w="329" w:type="dxa"/>
          </w:tcPr>
          <w:p w14:paraId="2960C10E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59658501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7FDAFBFE" w14:textId="70A87F00" w:rsidR="00C14827" w:rsidRPr="0071502C" w:rsidRDefault="00171A1E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C14827" w:rsidRPr="0071502C" w14:paraId="6E94E208" w14:textId="77777777" w:rsidTr="0071502C">
        <w:tc>
          <w:tcPr>
            <w:tcW w:w="329" w:type="dxa"/>
          </w:tcPr>
          <w:p w14:paraId="613F000A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48F15D4B" w14:textId="77777777" w:rsidR="00C14827" w:rsidRPr="0071502C" w:rsidRDefault="00C14827" w:rsidP="00CF3005">
            <w:pPr>
              <w:rPr>
                <w:sz w:val="24"/>
                <w:szCs w:val="24"/>
              </w:rPr>
            </w:pPr>
          </w:p>
        </w:tc>
      </w:tr>
      <w:tr w:rsidR="00C14827" w:rsidRPr="0071502C" w14:paraId="5E08F14D" w14:textId="77777777" w:rsidTr="0071502C">
        <w:tc>
          <w:tcPr>
            <w:tcW w:w="329" w:type="dxa"/>
          </w:tcPr>
          <w:p w14:paraId="60B03A4D" w14:textId="0FDCEE8B" w:rsidR="00C14827" w:rsidRPr="0071502C" w:rsidRDefault="00171A1E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8</w:t>
            </w:r>
          </w:p>
        </w:tc>
        <w:tc>
          <w:tcPr>
            <w:tcW w:w="8733" w:type="dxa"/>
          </w:tcPr>
          <w:p w14:paraId="63B97D4D" w14:textId="50BB7E1C" w:rsidR="00C14827" w:rsidRPr="0071502C" w:rsidRDefault="00171A1E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Vilka autismanpassningar behövs för att genomföra aktiviteten?</w:t>
            </w:r>
          </w:p>
        </w:tc>
      </w:tr>
      <w:tr w:rsidR="00171A1E" w:rsidRPr="0071502C" w14:paraId="2ACB7B80" w14:textId="77777777" w:rsidTr="0071502C">
        <w:tc>
          <w:tcPr>
            <w:tcW w:w="329" w:type="dxa"/>
          </w:tcPr>
          <w:p w14:paraId="441D0D62" w14:textId="77777777" w:rsidR="00171A1E" w:rsidRPr="0071502C" w:rsidRDefault="00171A1E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434013202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299741FE" w14:textId="35DB28DC" w:rsidR="00171A1E" w:rsidRPr="0071502C" w:rsidRDefault="00801B2D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801B2D" w:rsidRPr="0071502C" w14:paraId="37C1F460" w14:textId="77777777" w:rsidTr="0071502C">
        <w:tc>
          <w:tcPr>
            <w:tcW w:w="329" w:type="dxa"/>
          </w:tcPr>
          <w:p w14:paraId="26A04B4E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6E75C98C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</w:tr>
      <w:tr w:rsidR="00801B2D" w:rsidRPr="0071502C" w14:paraId="7731E42A" w14:textId="77777777" w:rsidTr="0071502C">
        <w:tc>
          <w:tcPr>
            <w:tcW w:w="329" w:type="dxa"/>
          </w:tcPr>
          <w:p w14:paraId="35F9462C" w14:textId="0F00E21A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733" w:type="dxa"/>
          </w:tcPr>
          <w:p w14:paraId="3705DE67" w14:textId="437390A6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Hur mycket kostar aktiviteten totalt?</w:t>
            </w:r>
          </w:p>
        </w:tc>
      </w:tr>
      <w:tr w:rsidR="00801B2D" w:rsidRPr="0071502C" w14:paraId="6EA0DF5B" w14:textId="77777777" w:rsidTr="0071502C">
        <w:tc>
          <w:tcPr>
            <w:tcW w:w="329" w:type="dxa"/>
          </w:tcPr>
          <w:p w14:paraId="105FD9A0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008006282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482C82C0" w14:textId="15F6AAC3" w:rsidR="00801B2D" w:rsidRPr="0071502C" w:rsidRDefault="00801B2D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801B2D" w:rsidRPr="0071502C" w14:paraId="6DC0B9CB" w14:textId="77777777" w:rsidTr="0071502C">
        <w:tc>
          <w:tcPr>
            <w:tcW w:w="329" w:type="dxa"/>
          </w:tcPr>
          <w:p w14:paraId="12BB7309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3C38E547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</w:tr>
      <w:tr w:rsidR="00801B2D" w:rsidRPr="0071502C" w14:paraId="73E9DA51" w14:textId="77777777" w:rsidTr="0071502C">
        <w:tc>
          <w:tcPr>
            <w:tcW w:w="329" w:type="dxa"/>
          </w:tcPr>
          <w:p w14:paraId="7652C2D8" w14:textId="3108D09B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10</w:t>
            </w:r>
          </w:p>
        </w:tc>
        <w:tc>
          <w:tcPr>
            <w:tcW w:w="8733" w:type="dxa"/>
          </w:tcPr>
          <w:p w14:paraId="6009D2D3" w14:textId="3B20886C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Vilken summa ansöker du om?</w:t>
            </w:r>
          </w:p>
        </w:tc>
      </w:tr>
      <w:tr w:rsidR="00801B2D" w:rsidRPr="0071502C" w14:paraId="648DF1A9" w14:textId="77777777" w:rsidTr="0071502C">
        <w:tc>
          <w:tcPr>
            <w:tcW w:w="329" w:type="dxa"/>
          </w:tcPr>
          <w:p w14:paraId="0856189F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340620573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69FB30D9" w14:textId="1E2E5B68" w:rsidR="00801B2D" w:rsidRPr="0071502C" w:rsidRDefault="00801B2D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  <w:tr w:rsidR="00801B2D" w:rsidRPr="0071502C" w14:paraId="4FDEA78C" w14:textId="77777777" w:rsidTr="0071502C">
        <w:tc>
          <w:tcPr>
            <w:tcW w:w="329" w:type="dxa"/>
          </w:tcPr>
          <w:p w14:paraId="0262F3A8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tc>
          <w:tcPr>
            <w:tcW w:w="8733" w:type="dxa"/>
          </w:tcPr>
          <w:p w14:paraId="292A1E71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</w:tr>
      <w:tr w:rsidR="00801B2D" w:rsidRPr="0071502C" w14:paraId="55A7F788" w14:textId="77777777" w:rsidTr="0071502C">
        <w:tc>
          <w:tcPr>
            <w:tcW w:w="329" w:type="dxa"/>
          </w:tcPr>
          <w:p w14:paraId="2F4F0E9E" w14:textId="03FC3E7C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11</w:t>
            </w:r>
          </w:p>
        </w:tc>
        <w:tc>
          <w:tcPr>
            <w:tcW w:w="8733" w:type="dxa"/>
          </w:tcPr>
          <w:p w14:paraId="06F08EEE" w14:textId="19F0A047" w:rsidR="00801B2D" w:rsidRPr="0071502C" w:rsidRDefault="00801B2D" w:rsidP="00CF3005">
            <w:pPr>
              <w:rPr>
                <w:sz w:val="24"/>
                <w:szCs w:val="24"/>
              </w:rPr>
            </w:pPr>
            <w:r w:rsidRPr="0071502C">
              <w:rPr>
                <w:sz w:val="24"/>
                <w:szCs w:val="24"/>
              </w:rPr>
              <w:t>Är den totala kostnaden större än 7 000 kronor? Skriv i så fall hur resten av kostnaderna kommer att finansieras.</w:t>
            </w:r>
          </w:p>
        </w:tc>
      </w:tr>
      <w:tr w:rsidR="00801B2D" w:rsidRPr="0071502C" w14:paraId="514995B3" w14:textId="77777777" w:rsidTr="0071502C">
        <w:tc>
          <w:tcPr>
            <w:tcW w:w="329" w:type="dxa"/>
          </w:tcPr>
          <w:p w14:paraId="26278906" w14:textId="77777777" w:rsidR="00801B2D" w:rsidRPr="0071502C" w:rsidRDefault="00801B2D" w:rsidP="00CF300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690253532"/>
            <w:placeholder>
              <w:docPart w:val="DefaultPlaceholder_-1854013440"/>
            </w:placeholder>
            <w:showingPlcHdr/>
          </w:sdtPr>
          <w:sdtContent>
            <w:tc>
              <w:tcPr>
                <w:tcW w:w="8733" w:type="dxa"/>
              </w:tcPr>
              <w:p w14:paraId="55C06759" w14:textId="595C962A" w:rsidR="00801B2D" w:rsidRPr="0071502C" w:rsidRDefault="00801B2D" w:rsidP="00CF3005">
                <w:pPr>
                  <w:rPr>
                    <w:sz w:val="24"/>
                    <w:szCs w:val="24"/>
                  </w:rPr>
                </w:pPr>
                <w:r w:rsidRPr="0071502C">
                  <w:rPr>
                    <w:rStyle w:val="Platshllartext"/>
                    <w:sz w:val="24"/>
                    <w:szCs w:val="24"/>
                  </w:rPr>
                  <w:t>Klicka eller tryck här för att ange text.</w:t>
                </w:r>
              </w:p>
            </w:tc>
          </w:sdtContent>
        </w:sdt>
      </w:tr>
    </w:tbl>
    <w:p w14:paraId="48091265" w14:textId="77777777" w:rsidR="002C269C" w:rsidRDefault="002C269C" w:rsidP="00CF3005"/>
    <w:p w14:paraId="3EF16C48" w14:textId="2CF3E7E7" w:rsidR="002B7BEE" w:rsidRPr="0071502C" w:rsidRDefault="00000000" w:rsidP="00375F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5557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B2D" w:rsidRPr="007150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7BEE" w:rsidRPr="0071502C">
        <w:rPr>
          <w:sz w:val="24"/>
          <w:szCs w:val="24"/>
        </w:rPr>
        <w:t xml:space="preserve"> </w:t>
      </w:r>
      <w:r w:rsidR="00CD4DB5">
        <w:rPr>
          <w:sz w:val="24"/>
          <w:szCs w:val="24"/>
        </w:rPr>
        <w:t xml:space="preserve">Om jag får bidrag från fonden </w:t>
      </w:r>
      <w:r w:rsidR="00375FF9" w:rsidRPr="0071502C">
        <w:rPr>
          <w:sz w:val="24"/>
          <w:szCs w:val="24"/>
        </w:rPr>
        <w:t xml:space="preserve">samtycker </w:t>
      </w:r>
      <w:r w:rsidR="00CD4DB5">
        <w:rPr>
          <w:sz w:val="24"/>
          <w:szCs w:val="24"/>
        </w:rPr>
        <w:t xml:space="preserve">jag </w:t>
      </w:r>
      <w:r w:rsidR="00375FF9" w:rsidRPr="0071502C">
        <w:rPr>
          <w:sz w:val="24"/>
          <w:szCs w:val="24"/>
        </w:rPr>
        <w:t xml:space="preserve">till att Autism Skåne publicerar information om </w:t>
      </w:r>
      <w:r w:rsidR="00CD4DB5">
        <w:rPr>
          <w:sz w:val="24"/>
          <w:szCs w:val="24"/>
        </w:rPr>
        <w:t>det</w:t>
      </w:r>
      <w:r w:rsidR="00375FF9" w:rsidRPr="0071502C">
        <w:rPr>
          <w:sz w:val="24"/>
          <w:szCs w:val="24"/>
        </w:rPr>
        <w:t xml:space="preserve"> i tryckta och digitala kanaler.    </w:t>
      </w:r>
    </w:p>
    <w:p w14:paraId="2E8F6467" w14:textId="3E0CDB10" w:rsidR="00375FF9" w:rsidRPr="0071502C" w:rsidRDefault="00000000" w:rsidP="00375FF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3003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BEE" w:rsidRPr="0071502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B7BEE" w:rsidRPr="0071502C">
        <w:rPr>
          <w:sz w:val="24"/>
          <w:szCs w:val="24"/>
        </w:rPr>
        <w:t xml:space="preserve"> </w:t>
      </w:r>
      <w:r w:rsidR="00CD4DB5">
        <w:rPr>
          <w:sz w:val="24"/>
          <w:szCs w:val="24"/>
        </w:rPr>
        <w:t xml:space="preserve">Om jag får bidrag från fonden </w:t>
      </w:r>
      <w:r w:rsidR="00CD4DB5" w:rsidRPr="0071502C">
        <w:rPr>
          <w:sz w:val="24"/>
          <w:szCs w:val="24"/>
        </w:rPr>
        <w:t xml:space="preserve">samtycker </w:t>
      </w:r>
      <w:r w:rsidR="00CD4DB5">
        <w:rPr>
          <w:sz w:val="24"/>
          <w:szCs w:val="24"/>
        </w:rPr>
        <w:t xml:space="preserve">jag </w:t>
      </w:r>
      <w:r w:rsidR="00375FF9" w:rsidRPr="0071502C">
        <w:rPr>
          <w:sz w:val="24"/>
          <w:szCs w:val="24"/>
        </w:rPr>
        <w:t xml:space="preserve">INTE till att Autism Skåne publicerar information om </w:t>
      </w:r>
      <w:r w:rsidR="00775CCC">
        <w:rPr>
          <w:sz w:val="24"/>
          <w:szCs w:val="24"/>
        </w:rPr>
        <w:t>det</w:t>
      </w:r>
      <w:r w:rsidR="00375FF9" w:rsidRPr="0071502C">
        <w:rPr>
          <w:sz w:val="24"/>
          <w:szCs w:val="24"/>
        </w:rPr>
        <w:t xml:space="preserve"> i tryckta och digitala kanaler.</w:t>
      </w:r>
    </w:p>
    <w:p w14:paraId="5050FEE8" w14:textId="77777777" w:rsidR="002B7BEE" w:rsidRDefault="002B7BEE" w:rsidP="00375FF9"/>
    <w:p w14:paraId="27CA7AB4" w14:textId="5DE2514C" w:rsidR="00AB75A1" w:rsidRPr="00AB75A1" w:rsidRDefault="00AB75A1" w:rsidP="00AB75A1">
      <w:pPr>
        <w:pStyle w:val="Rubrik2"/>
        <w:rPr>
          <w:color w:val="77206D" w:themeColor="accent5" w:themeShade="BF"/>
        </w:rPr>
      </w:pPr>
      <w:r w:rsidRPr="00AB75A1">
        <w:rPr>
          <w:color w:val="77206D" w:themeColor="accent5" w:themeShade="BF"/>
        </w:rPr>
        <w:t>Skicka in ansökan</w:t>
      </w:r>
    </w:p>
    <w:p w14:paraId="48407F53" w14:textId="77777777" w:rsidR="002B7BEE" w:rsidRPr="0071502C" w:rsidRDefault="00DD609A" w:rsidP="00375FF9">
      <w:pPr>
        <w:rPr>
          <w:sz w:val="24"/>
          <w:szCs w:val="24"/>
        </w:rPr>
      </w:pPr>
      <w:r w:rsidRPr="0071502C">
        <w:rPr>
          <w:sz w:val="24"/>
          <w:szCs w:val="24"/>
        </w:rPr>
        <w:t xml:space="preserve">Mejla </w:t>
      </w:r>
      <w:r w:rsidR="003662BB" w:rsidRPr="0071502C">
        <w:rPr>
          <w:sz w:val="24"/>
          <w:szCs w:val="24"/>
        </w:rPr>
        <w:t xml:space="preserve">ansökan till </w:t>
      </w:r>
      <w:hyperlink r:id="rId6" w:history="1">
        <w:r w:rsidR="003662BB" w:rsidRPr="0071502C">
          <w:rPr>
            <w:rStyle w:val="Hyperlnk"/>
            <w:sz w:val="24"/>
            <w:szCs w:val="24"/>
          </w:rPr>
          <w:t>info@autismskane.se</w:t>
        </w:r>
      </w:hyperlink>
      <w:r w:rsidR="003662BB" w:rsidRPr="0071502C">
        <w:rPr>
          <w:sz w:val="24"/>
          <w:szCs w:val="24"/>
        </w:rPr>
        <w:t xml:space="preserve">. </w:t>
      </w:r>
    </w:p>
    <w:p w14:paraId="67CC65D2" w14:textId="6E72E177" w:rsidR="00DD609A" w:rsidRPr="0071502C" w:rsidRDefault="003662BB" w:rsidP="00375FF9">
      <w:pPr>
        <w:rPr>
          <w:sz w:val="24"/>
          <w:szCs w:val="24"/>
        </w:rPr>
      </w:pPr>
      <w:r w:rsidRPr="0071502C">
        <w:rPr>
          <w:sz w:val="24"/>
          <w:szCs w:val="24"/>
        </w:rPr>
        <w:t xml:space="preserve">Skriv Åkes minnesfond i </w:t>
      </w:r>
      <w:proofErr w:type="spellStart"/>
      <w:r w:rsidRPr="0071502C">
        <w:rPr>
          <w:sz w:val="24"/>
          <w:szCs w:val="24"/>
        </w:rPr>
        <w:t>ämnesraden</w:t>
      </w:r>
      <w:proofErr w:type="spellEnd"/>
      <w:r w:rsidRPr="0071502C">
        <w:rPr>
          <w:sz w:val="24"/>
          <w:szCs w:val="24"/>
        </w:rPr>
        <w:t xml:space="preserve">. </w:t>
      </w:r>
    </w:p>
    <w:p w14:paraId="7D2C27C1" w14:textId="427A86AB" w:rsidR="003662BB" w:rsidRDefault="003662BB" w:rsidP="00AA31D3"/>
    <w:sectPr w:rsidR="0036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4A1"/>
    <w:multiLevelType w:val="hybridMultilevel"/>
    <w:tmpl w:val="06F2B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75FC"/>
    <w:multiLevelType w:val="hybridMultilevel"/>
    <w:tmpl w:val="521EA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2C13"/>
    <w:multiLevelType w:val="hybridMultilevel"/>
    <w:tmpl w:val="464059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06E9"/>
    <w:multiLevelType w:val="hybridMultilevel"/>
    <w:tmpl w:val="B448D1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5739D"/>
    <w:multiLevelType w:val="hybridMultilevel"/>
    <w:tmpl w:val="7714CB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04F6A"/>
    <w:multiLevelType w:val="hybridMultilevel"/>
    <w:tmpl w:val="D95EA6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6825"/>
    <w:multiLevelType w:val="hybridMultilevel"/>
    <w:tmpl w:val="36C450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0E1A07"/>
    <w:multiLevelType w:val="hybridMultilevel"/>
    <w:tmpl w:val="5FC8F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26AAF"/>
    <w:multiLevelType w:val="hybridMultilevel"/>
    <w:tmpl w:val="A5C62C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426FD1"/>
    <w:multiLevelType w:val="hybridMultilevel"/>
    <w:tmpl w:val="7A385A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C929EB"/>
    <w:multiLevelType w:val="hybridMultilevel"/>
    <w:tmpl w:val="B47476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0221">
    <w:abstractNumId w:val="2"/>
  </w:num>
  <w:num w:numId="2" w16cid:durableId="1043284656">
    <w:abstractNumId w:val="1"/>
  </w:num>
  <w:num w:numId="3" w16cid:durableId="1377779826">
    <w:abstractNumId w:val="0"/>
  </w:num>
  <w:num w:numId="4" w16cid:durableId="50734337">
    <w:abstractNumId w:val="7"/>
  </w:num>
  <w:num w:numId="5" w16cid:durableId="139347973">
    <w:abstractNumId w:val="5"/>
  </w:num>
  <w:num w:numId="6" w16cid:durableId="213199831">
    <w:abstractNumId w:val="3"/>
  </w:num>
  <w:num w:numId="7" w16cid:durableId="1218250262">
    <w:abstractNumId w:val="4"/>
  </w:num>
  <w:num w:numId="8" w16cid:durableId="1837262109">
    <w:abstractNumId w:val="6"/>
  </w:num>
  <w:num w:numId="9" w16cid:durableId="98139006">
    <w:abstractNumId w:val="10"/>
  </w:num>
  <w:num w:numId="10" w16cid:durableId="1032413432">
    <w:abstractNumId w:val="8"/>
  </w:num>
  <w:num w:numId="11" w16cid:durableId="1549295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autoFormatOverride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B"/>
    <w:rsid w:val="000023D8"/>
    <w:rsid w:val="00032A3B"/>
    <w:rsid w:val="00037BFD"/>
    <w:rsid w:val="00045BC1"/>
    <w:rsid w:val="000579C2"/>
    <w:rsid w:val="00092630"/>
    <w:rsid w:val="000A4811"/>
    <w:rsid w:val="000A5BA6"/>
    <w:rsid w:val="000B2164"/>
    <w:rsid w:val="000B6D31"/>
    <w:rsid w:val="000B7A42"/>
    <w:rsid w:val="000C08A1"/>
    <w:rsid w:val="000E3B94"/>
    <w:rsid w:val="000E5309"/>
    <w:rsid w:val="001004D9"/>
    <w:rsid w:val="00106D3E"/>
    <w:rsid w:val="00121ECA"/>
    <w:rsid w:val="001465DC"/>
    <w:rsid w:val="00146E09"/>
    <w:rsid w:val="001611CF"/>
    <w:rsid w:val="00171A1E"/>
    <w:rsid w:val="001812FD"/>
    <w:rsid w:val="00184DD7"/>
    <w:rsid w:val="001B092B"/>
    <w:rsid w:val="001B1961"/>
    <w:rsid w:val="001E3429"/>
    <w:rsid w:val="001E6AD9"/>
    <w:rsid w:val="001F2C78"/>
    <w:rsid w:val="00207634"/>
    <w:rsid w:val="002146CD"/>
    <w:rsid w:val="00224DE9"/>
    <w:rsid w:val="00225BD9"/>
    <w:rsid w:val="00233F4D"/>
    <w:rsid w:val="00250B76"/>
    <w:rsid w:val="002601D9"/>
    <w:rsid w:val="00263AAC"/>
    <w:rsid w:val="002A00FF"/>
    <w:rsid w:val="002B7BEE"/>
    <w:rsid w:val="002C269C"/>
    <w:rsid w:val="002D10F9"/>
    <w:rsid w:val="002E71FC"/>
    <w:rsid w:val="002E7FD9"/>
    <w:rsid w:val="002F669C"/>
    <w:rsid w:val="00324F74"/>
    <w:rsid w:val="00335CB3"/>
    <w:rsid w:val="003442C0"/>
    <w:rsid w:val="003538F7"/>
    <w:rsid w:val="00356E4E"/>
    <w:rsid w:val="003662BB"/>
    <w:rsid w:val="00372C9C"/>
    <w:rsid w:val="00375FF9"/>
    <w:rsid w:val="0038326D"/>
    <w:rsid w:val="003A3E1F"/>
    <w:rsid w:val="003A4B9B"/>
    <w:rsid w:val="003A78EE"/>
    <w:rsid w:val="003B7BC4"/>
    <w:rsid w:val="003F5DAA"/>
    <w:rsid w:val="0042324A"/>
    <w:rsid w:val="00463503"/>
    <w:rsid w:val="004714C3"/>
    <w:rsid w:val="0048095F"/>
    <w:rsid w:val="004A2647"/>
    <w:rsid w:val="004B25BF"/>
    <w:rsid w:val="004C4C3C"/>
    <w:rsid w:val="004C664B"/>
    <w:rsid w:val="004C76B8"/>
    <w:rsid w:val="004C78AC"/>
    <w:rsid w:val="004D6B03"/>
    <w:rsid w:val="004D6CC8"/>
    <w:rsid w:val="00500E56"/>
    <w:rsid w:val="00524DC9"/>
    <w:rsid w:val="005417F5"/>
    <w:rsid w:val="005B5CA4"/>
    <w:rsid w:val="005D2A3C"/>
    <w:rsid w:val="005E000A"/>
    <w:rsid w:val="005E1240"/>
    <w:rsid w:val="005E249E"/>
    <w:rsid w:val="006070D7"/>
    <w:rsid w:val="00626489"/>
    <w:rsid w:val="00626F30"/>
    <w:rsid w:val="00634499"/>
    <w:rsid w:val="00645281"/>
    <w:rsid w:val="00646906"/>
    <w:rsid w:val="00646961"/>
    <w:rsid w:val="00667D37"/>
    <w:rsid w:val="00677314"/>
    <w:rsid w:val="00677CEF"/>
    <w:rsid w:val="00693726"/>
    <w:rsid w:val="006B3832"/>
    <w:rsid w:val="006C1EDA"/>
    <w:rsid w:val="006E1D8D"/>
    <w:rsid w:val="0071502C"/>
    <w:rsid w:val="007409EB"/>
    <w:rsid w:val="0076772D"/>
    <w:rsid w:val="00775CCC"/>
    <w:rsid w:val="00794A39"/>
    <w:rsid w:val="00797E5F"/>
    <w:rsid w:val="007C232F"/>
    <w:rsid w:val="007C49A9"/>
    <w:rsid w:val="007D687D"/>
    <w:rsid w:val="00801B2D"/>
    <w:rsid w:val="00811223"/>
    <w:rsid w:val="00813AD8"/>
    <w:rsid w:val="00815677"/>
    <w:rsid w:val="008211D1"/>
    <w:rsid w:val="0082526C"/>
    <w:rsid w:val="008305C6"/>
    <w:rsid w:val="008317C0"/>
    <w:rsid w:val="00834B4C"/>
    <w:rsid w:val="00841977"/>
    <w:rsid w:val="008432D9"/>
    <w:rsid w:val="00866346"/>
    <w:rsid w:val="008A321A"/>
    <w:rsid w:val="008A5075"/>
    <w:rsid w:val="008C0A9D"/>
    <w:rsid w:val="008C3480"/>
    <w:rsid w:val="008C4AFF"/>
    <w:rsid w:val="008D20A4"/>
    <w:rsid w:val="00907719"/>
    <w:rsid w:val="00913D41"/>
    <w:rsid w:val="00956695"/>
    <w:rsid w:val="00967456"/>
    <w:rsid w:val="0097496D"/>
    <w:rsid w:val="00974F58"/>
    <w:rsid w:val="00983FE6"/>
    <w:rsid w:val="0099243E"/>
    <w:rsid w:val="009A5B44"/>
    <w:rsid w:val="009D2340"/>
    <w:rsid w:val="009D2A89"/>
    <w:rsid w:val="00A0058E"/>
    <w:rsid w:val="00A06413"/>
    <w:rsid w:val="00A1383A"/>
    <w:rsid w:val="00A169C0"/>
    <w:rsid w:val="00A2010B"/>
    <w:rsid w:val="00A32FBE"/>
    <w:rsid w:val="00A35ED3"/>
    <w:rsid w:val="00A37537"/>
    <w:rsid w:val="00A40A86"/>
    <w:rsid w:val="00A56A88"/>
    <w:rsid w:val="00A57243"/>
    <w:rsid w:val="00A60E24"/>
    <w:rsid w:val="00A66630"/>
    <w:rsid w:val="00A82C91"/>
    <w:rsid w:val="00A9257E"/>
    <w:rsid w:val="00AA31D3"/>
    <w:rsid w:val="00AB75A1"/>
    <w:rsid w:val="00AC4182"/>
    <w:rsid w:val="00AD7DD8"/>
    <w:rsid w:val="00AE047B"/>
    <w:rsid w:val="00AE506A"/>
    <w:rsid w:val="00AF7D67"/>
    <w:rsid w:val="00B04A9D"/>
    <w:rsid w:val="00B13DE7"/>
    <w:rsid w:val="00B276A2"/>
    <w:rsid w:val="00B30E59"/>
    <w:rsid w:val="00B41F1C"/>
    <w:rsid w:val="00B60E32"/>
    <w:rsid w:val="00B617D6"/>
    <w:rsid w:val="00B630D2"/>
    <w:rsid w:val="00B90AE2"/>
    <w:rsid w:val="00B91D82"/>
    <w:rsid w:val="00B954E0"/>
    <w:rsid w:val="00BA1A70"/>
    <w:rsid w:val="00BA5D83"/>
    <w:rsid w:val="00BA6028"/>
    <w:rsid w:val="00BC73C7"/>
    <w:rsid w:val="00BD1342"/>
    <w:rsid w:val="00BD6DCF"/>
    <w:rsid w:val="00C05BBC"/>
    <w:rsid w:val="00C14827"/>
    <w:rsid w:val="00C32338"/>
    <w:rsid w:val="00C34574"/>
    <w:rsid w:val="00C40B99"/>
    <w:rsid w:val="00C56A18"/>
    <w:rsid w:val="00C615F8"/>
    <w:rsid w:val="00C73D65"/>
    <w:rsid w:val="00CA055F"/>
    <w:rsid w:val="00CA0FDD"/>
    <w:rsid w:val="00CB4650"/>
    <w:rsid w:val="00CB5A1F"/>
    <w:rsid w:val="00CD4DB5"/>
    <w:rsid w:val="00CD6CA9"/>
    <w:rsid w:val="00CE59C9"/>
    <w:rsid w:val="00CE64E2"/>
    <w:rsid w:val="00CF3005"/>
    <w:rsid w:val="00CF585A"/>
    <w:rsid w:val="00D03E62"/>
    <w:rsid w:val="00D072B3"/>
    <w:rsid w:val="00D32314"/>
    <w:rsid w:val="00D36E09"/>
    <w:rsid w:val="00D43F3D"/>
    <w:rsid w:val="00D80C47"/>
    <w:rsid w:val="00DA0F7C"/>
    <w:rsid w:val="00DA5B31"/>
    <w:rsid w:val="00DD609A"/>
    <w:rsid w:val="00DF655A"/>
    <w:rsid w:val="00E02660"/>
    <w:rsid w:val="00E10311"/>
    <w:rsid w:val="00E22CCD"/>
    <w:rsid w:val="00E33C20"/>
    <w:rsid w:val="00E37E2D"/>
    <w:rsid w:val="00E70651"/>
    <w:rsid w:val="00E84B9F"/>
    <w:rsid w:val="00EA44A3"/>
    <w:rsid w:val="00EB539E"/>
    <w:rsid w:val="00F10064"/>
    <w:rsid w:val="00F258FB"/>
    <w:rsid w:val="00F51AAD"/>
    <w:rsid w:val="00F669CF"/>
    <w:rsid w:val="00F71125"/>
    <w:rsid w:val="00F849A9"/>
    <w:rsid w:val="00F871FA"/>
    <w:rsid w:val="00FB634A"/>
    <w:rsid w:val="00FC2C54"/>
    <w:rsid w:val="00FD55DD"/>
    <w:rsid w:val="00FE43B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DCB6"/>
  <w15:chartTrackingRefBased/>
  <w15:docId w15:val="{EAE2FB0E-697F-4CAC-A6D0-8F11D4D8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B5A1F"/>
  </w:style>
  <w:style w:type="paragraph" w:styleId="Rubrik1">
    <w:name w:val="heading 1"/>
    <w:basedOn w:val="Normal"/>
    <w:next w:val="Normal"/>
    <w:link w:val="Rubrik1Char"/>
    <w:uiPriority w:val="9"/>
    <w:qFormat/>
    <w:rsid w:val="00CB5A1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B5A1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5A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5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5A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5A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5A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5A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5A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5A1F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B5A1F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5A1F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5A1F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5A1F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5A1F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5A1F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5A1F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5A1F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B5A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CB5A1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5A1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5A1F"/>
    <w:rPr>
      <w:rFonts w:asciiTheme="majorHAnsi" w:eastAsiaTheme="majorEastAsia" w:hAnsiTheme="majorHAnsi" w:cstheme="majorBidi"/>
      <w:sz w:val="30"/>
      <w:szCs w:val="30"/>
    </w:rPr>
  </w:style>
  <w:style w:type="paragraph" w:styleId="Citat">
    <w:name w:val="Quote"/>
    <w:basedOn w:val="Normal"/>
    <w:next w:val="Normal"/>
    <w:link w:val="CitatChar"/>
    <w:uiPriority w:val="29"/>
    <w:qFormat/>
    <w:rsid w:val="00CB5A1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CB5A1F"/>
    <w:rPr>
      <w:i/>
      <w:iCs/>
      <w:color w:val="262626" w:themeColor="text1" w:themeTint="D9"/>
    </w:rPr>
  </w:style>
  <w:style w:type="paragraph" w:styleId="Liststycke">
    <w:name w:val="List Paragraph"/>
    <w:basedOn w:val="Normal"/>
    <w:uiPriority w:val="34"/>
    <w:qFormat/>
    <w:rsid w:val="00F258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5A1F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5A1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5A1F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Starkreferens">
    <w:name w:val="Intense Reference"/>
    <w:basedOn w:val="Standardstycketeckensnitt"/>
    <w:uiPriority w:val="32"/>
    <w:qFormat/>
    <w:rsid w:val="00CB5A1F"/>
    <w:rPr>
      <w:b/>
      <w:bCs/>
      <w:smallCaps/>
      <w:color w:val="4EA72E" w:themeColor="accent6"/>
    </w:rPr>
  </w:style>
  <w:style w:type="character" w:styleId="Hyperlnk">
    <w:name w:val="Hyperlink"/>
    <w:basedOn w:val="Standardstycketeckensnitt"/>
    <w:uiPriority w:val="99"/>
    <w:unhideWhenUsed/>
    <w:rsid w:val="005D2A3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2A3C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B5A1F"/>
    <w:pPr>
      <w:spacing w:line="240" w:lineRule="auto"/>
    </w:pPr>
    <w:rPr>
      <w:b/>
      <w:bCs/>
      <w:smallCaps/>
      <w:color w:val="595959" w:themeColor="text1" w:themeTint="A6"/>
    </w:rPr>
  </w:style>
  <w:style w:type="character" w:styleId="Stark">
    <w:name w:val="Strong"/>
    <w:basedOn w:val="Standardstycketeckensnitt"/>
    <w:uiPriority w:val="22"/>
    <w:qFormat/>
    <w:rsid w:val="00CB5A1F"/>
    <w:rPr>
      <w:b/>
      <w:bCs/>
    </w:rPr>
  </w:style>
  <w:style w:type="character" w:styleId="Betoning">
    <w:name w:val="Emphasis"/>
    <w:basedOn w:val="Standardstycketeckensnitt"/>
    <w:uiPriority w:val="20"/>
    <w:qFormat/>
    <w:rsid w:val="00CB5A1F"/>
    <w:rPr>
      <w:i/>
      <w:iCs/>
      <w:color w:val="4EA72E" w:themeColor="accent6"/>
    </w:rPr>
  </w:style>
  <w:style w:type="paragraph" w:styleId="Ingetavstnd">
    <w:name w:val="No Spacing"/>
    <w:uiPriority w:val="1"/>
    <w:qFormat/>
    <w:rsid w:val="00CB5A1F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CB5A1F"/>
    <w:rPr>
      <w:i/>
      <w:iCs/>
    </w:rPr>
  </w:style>
  <w:style w:type="character" w:styleId="Diskretreferens">
    <w:name w:val="Subtle Reference"/>
    <w:basedOn w:val="Standardstycketeckensnitt"/>
    <w:uiPriority w:val="31"/>
    <w:qFormat/>
    <w:rsid w:val="00CB5A1F"/>
    <w:rPr>
      <w:smallCaps/>
      <w:color w:val="595959" w:themeColor="text1" w:themeTint="A6"/>
    </w:rPr>
  </w:style>
  <w:style w:type="character" w:styleId="Bokenstitel">
    <w:name w:val="Book Title"/>
    <w:basedOn w:val="Standardstycketeckensnitt"/>
    <w:uiPriority w:val="33"/>
    <w:qFormat/>
    <w:rsid w:val="00CB5A1F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B5A1F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2146CD"/>
    <w:rPr>
      <w:color w:val="666666"/>
    </w:rPr>
  </w:style>
  <w:style w:type="table" w:styleId="Tabellrutnt">
    <w:name w:val="Table Grid"/>
    <w:basedOn w:val="Normaltabell"/>
    <w:uiPriority w:val="39"/>
    <w:locked/>
    <w:rsid w:val="00C1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tismskane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368F4-BCC4-4CF7-B621-85D4BE72258C}"/>
      </w:docPartPr>
      <w:docPartBody>
        <w:p w:rsidR="00866512" w:rsidRDefault="004211E8">
          <w:r w:rsidRPr="00C168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13017-70A2-4138-985F-D23418012029}"/>
      </w:docPartPr>
      <w:docPartBody>
        <w:p w:rsidR="00AF6049" w:rsidRDefault="00866512">
          <w:r w:rsidRPr="00C1684A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E8"/>
    <w:rsid w:val="000E5309"/>
    <w:rsid w:val="004211E8"/>
    <w:rsid w:val="0061136A"/>
    <w:rsid w:val="00765361"/>
    <w:rsid w:val="00866512"/>
    <w:rsid w:val="008C4AFF"/>
    <w:rsid w:val="008D20A4"/>
    <w:rsid w:val="00AF6049"/>
    <w:rsid w:val="00C00EE8"/>
    <w:rsid w:val="00F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65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Wickström</dc:creator>
  <cp:keywords/>
  <dc:description/>
  <cp:lastModifiedBy>Anna-Karin Wickström</cp:lastModifiedBy>
  <cp:revision>64</cp:revision>
  <dcterms:created xsi:type="dcterms:W3CDTF">2025-01-02T11:15:00Z</dcterms:created>
  <dcterms:modified xsi:type="dcterms:W3CDTF">2025-11-14T10:55:00Z</dcterms:modified>
</cp:coreProperties>
</file>